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14" w:rsidRDefault="00FF5F14" w:rsidP="00FF5F14">
      <w:pPr>
        <w:ind w:firstLine="0"/>
      </w:pPr>
      <w:proofErr w:type="spellStart"/>
      <w:r>
        <w:t>Theandra</w:t>
      </w:r>
      <w:proofErr w:type="spellEnd"/>
      <w:r>
        <w:t xml:space="preserve"> </w:t>
      </w:r>
      <w:proofErr w:type="spellStart"/>
      <w:r>
        <w:t>Madu</w:t>
      </w:r>
      <w:proofErr w:type="spellEnd"/>
      <w:r w:rsidR="00F7009C">
        <w:t>/edited</w:t>
      </w:r>
      <w:bookmarkStart w:id="0" w:name="_GoBack"/>
      <w:bookmarkEnd w:id="0"/>
      <w:r w:rsidR="00F7009C">
        <w:t xml:space="preserve"> PPR</w:t>
      </w:r>
      <w:r>
        <w:br/>
        <w:t>AAS 3500 Midterm Paper</w:t>
      </w:r>
      <w:r>
        <w:br/>
        <w:t>April 2013</w:t>
      </w:r>
    </w:p>
    <w:p w:rsidR="00FF5F14" w:rsidRDefault="00FF5F14" w:rsidP="00FF5F14">
      <w:pPr>
        <w:ind w:firstLine="0"/>
      </w:pPr>
      <w:r>
        <w:t xml:space="preserve">Enduring Medicine: Origins of </w:t>
      </w:r>
      <w:proofErr w:type="spellStart"/>
      <w:r>
        <w:t>Meharry</w:t>
      </w:r>
      <w:proofErr w:type="spellEnd"/>
      <w:r>
        <w:t xml:space="preserve"> Medical College</w:t>
      </w:r>
    </w:p>
    <w:p w:rsidR="00B85B2C" w:rsidRDefault="00FF5F14" w:rsidP="00B85B2C">
      <w:pPr>
        <w:spacing w:before="0" w:beforeAutospacing="0" w:after="0" w:afterAutospacing="0"/>
        <w:ind w:firstLine="0"/>
      </w:pPr>
      <w:r>
        <w:tab/>
        <w:t xml:space="preserve">Originally organized as the Medical Department of Central Tennessee College in 1876, </w:t>
      </w:r>
      <w:proofErr w:type="spellStart"/>
      <w:r>
        <w:t>Meharry</w:t>
      </w:r>
      <w:proofErr w:type="spellEnd"/>
      <w:r>
        <w:t xml:space="preserve"> Medical College was the first medical school in the South offering admittance to African-American students. It was the second medical school for African-American students overall </w:t>
      </w:r>
      <w:r w:rsidR="00F7009C">
        <w:t xml:space="preserve">with </w:t>
      </w:r>
      <w:r>
        <w:t>Howard Medical School in Washington, D.C.</w:t>
      </w:r>
      <w:r w:rsidR="00F7009C">
        <w:t>, being the first in 1867.</w:t>
      </w:r>
      <w:r>
        <w:t xml:space="preserve"> </w:t>
      </w:r>
      <w:proofErr w:type="spellStart"/>
      <w:r w:rsidR="00F7009C">
        <w:t>Meharry</w:t>
      </w:r>
      <w:proofErr w:type="spellEnd"/>
      <w:r w:rsidR="00F7009C">
        <w:t xml:space="preserve"> Medical College’s significance rests on the fact that it </w:t>
      </w:r>
      <w:r>
        <w:t xml:space="preserve">catered to colored students. </w:t>
      </w:r>
      <w:proofErr w:type="spellStart"/>
      <w:r>
        <w:t>Meharry</w:t>
      </w:r>
      <w:proofErr w:type="spellEnd"/>
      <w:r>
        <w:t xml:space="preserve"> “came in response to a definite need. It appealed to a limited clientele. Money was not the motive. The teachers were able, earnest, and enthusiastic. Thus </w:t>
      </w:r>
      <w:proofErr w:type="spellStart"/>
      <w:r>
        <w:t>Meharry</w:t>
      </w:r>
      <w:proofErr w:type="spellEnd"/>
      <w:r>
        <w:t xml:space="preserve"> was different” (Roman 39). Boasting affluent faculty that were both Black and White, </w:t>
      </w:r>
      <w:proofErr w:type="spellStart"/>
      <w:r>
        <w:t>Meharry</w:t>
      </w:r>
      <w:proofErr w:type="spellEnd"/>
      <w:r>
        <w:t xml:space="preserve"> was for Black male and female students – specifically those in the South who could not afford to go to northern medical schools or were not able to attend those in the north because of their “race.”</w:t>
      </w:r>
      <w:r>
        <w:br/>
      </w:r>
      <w:r>
        <w:tab/>
      </w:r>
      <w:proofErr w:type="spellStart"/>
      <w:r>
        <w:t>Meharry’s</w:t>
      </w:r>
      <w:proofErr w:type="spellEnd"/>
      <w:r>
        <w:t xml:space="preserve"> roots beg</w:t>
      </w:r>
      <w:r w:rsidR="00F7009C">
        <w:t>a</w:t>
      </w:r>
      <w:r>
        <w:t>n with the Central Tennessee College in Nashville. Established in 1</w:t>
      </w:r>
      <w:r w:rsidR="00F7009C">
        <w:t>8</w:t>
      </w:r>
      <w:r>
        <w:t xml:space="preserve">66, Central Tennessee College was founded by the Methodist Freedmen’s Aid Society, and subsequently in 1876 a medical department was added named in honor of the </w:t>
      </w:r>
      <w:proofErr w:type="spellStart"/>
      <w:r>
        <w:t>Meharry</w:t>
      </w:r>
      <w:proofErr w:type="spellEnd"/>
      <w:r>
        <w:t xml:space="preserve"> brothers. The story of the </w:t>
      </w:r>
      <w:proofErr w:type="spellStart"/>
      <w:r>
        <w:t>Meharry</w:t>
      </w:r>
      <w:proofErr w:type="spellEnd"/>
      <w:r>
        <w:t xml:space="preserve"> brothers stretches back four decades prior. In the 1820s, Samuel </w:t>
      </w:r>
      <w:proofErr w:type="spellStart"/>
      <w:r>
        <w:t>Meharry</w:t>
      </w:r>
      <w:proofErr w:type="spellEnd"/>
      <w:r>
        <w:t xml:space="preserve">, sixteen years old, was hauling a wagon of salt through Kentucky when his wagon slid off the road into a ditch. Searching for help, </w:t>
      </w:r>
      <w:proofErr w:type="spellStart"/>
      <w:r>
        <w:t>Meharry</w:t>
      </w:r>
      <w:proofErr w:type="spellEnd"/>
      <w:r>
        <w:t xml:space="preserve"> came upon a cabin, home to recently freed slaves. Risking their freedom they provided young </w:t>
      </w:r>
      <w:proofErr w:type="spellStart"/>
      <w:r>
        <w:t>Meharry</w:t>
      </w:r>
      <w:proofErr w:type="spellEnd"/>
      <w:r>
        <w:t xml:space="preserve"> with shelter and food for the night. The next morning, </w:t>
      </w:r>
      <w:proofErr w:type="spellStart"/>
      <w:r>
        <w:t>Meharry</w:t>
      </w:r>
      <w:proofErr w:type="spellEnd"/>
      <w:r>
        <w:t xml:space="preserve">, unable to pay them for their good deed is quoted as saying “I have no money now, but, when I am able, I shall do something for your race.” And that he did. Forty years later, </w:t>
      </w:r>
      <w:proofErr w:type="spellStart"/>
      <w:r>
        <w:t>Meharry</w:t>
      </w:r>
      <w:proofErr w:type="spellEnd"/>
      <w:r>
        <w:t xml:space="preserve"> was involved in the organization of the Freedmen’s Aid Society (1866) whose intent was “to elevate former slaves, intellectually and morally.” Living by these words, and keeping his promise, Samuel </w:t>
      </w:r>
      <w:proofErr w:type="spellStart"/>
      <w:r>
        <w:t>Meharry</w:t>
      </w:r>
      <w:proofErr w:type="spellEnd"/>
      <w:r>
        <w:t xml:space="preserve"> and his four brothers </w:t>
      </w:r>
      <w:r w:rsidR="006B477F">
        <w:t xml:space="preserve">“pledged their support to Central Tennessee College’s emerging medical education program. With $30,000 in cash and real property, the </w:t>
      </w:r>
      <w:proofErr w:type="spellStart"/>
      <w:r w:rsidR="006B477F">
        <w:t>Meharry</w:t>
      </w:r>
      <w:proofErr w:type="spellEnd"/>
      <w:r w:rsidR="006B477F">
        <w:t xml:space="preserve"> brothers repaid the </w:t>
      </w:r>
      <w:r w:rsidR="00F7009C">
        <w:t>B</w:t>
      </w:r>
      <w:r w:rsidR="006B477F">
        <w:t xml:space="preserve">lack family’s </w:t>
      </w:r>
      <w:r w:rsidR="00F7009C">
        <w:t>a</w:t>
      </w:r>
      <w:r w:rsidR="006B477F">
        <w:t xml:space="preserve">ct of </w:t>
      </w:r>
      <w:r w:rsidR="00F7009C">
        <w:t>k</w:t>
      </w:r>
      <w:r w:rsidR="006B477F">
        <w:t>indness with one of their own” (</w:t>
      </w:r>
      <w:proofErr w:type="spellStart"/>
      <w:r w:rsidR="006B477F">
        <w:t>Meharry</w:t>
      </w:r>
      <w:proofErr w:type="spellEnd"/>
      <w:r w:rsidR="006B477F">
        <w:t xml:space="preserve"> Medical College).</w:t>
      </w:r>
      <w:r w:rsidR="006B477F">
        <w:tab/>
      </w:r>
      <w:r w:rsidR="006B477F">
        <w:br/>
      </w:r>
      <w:r w:rsidR="006B477F">
        <w:tab/>
        <w:t xml:space="preserve">The first president and dean of </w:t>
      </w:r>
      <w:proofErr w:type="spellStart"/>
      <w:r w:rsidR="006B477F">
        <w:t>Meharry</w:t>
      </w:r>
      <w:proofErr w:type="spellEnd"/>
      <w:r w:rsidR="006B477F">
        <w:t xml:space="preserve"> Medical College was Dr. George Whipple Hubbard. Hubbard, along with Methodist cleric John Braden, established the Medical Department of Central Tennessee College in 1876. In 1</w:t>
      </w:r>
      <w:r w:rsidR="00F7009C">
        <w:t>8</w:t>
      </w:r>
      <w:r w:rsidR="006B477F">
        <w:t xml:space="preserve">78, a course was established for nurses, a Dental Department was added in 1886, and a Pharmacy Department in 1889. As dean, Hubbard was </w:t>
      </w:r>
      <w:r w:rsidR="00F7009C">
        <w:t xml:space="preserve">frugal and thus, </w:t>
      </w:r>
      <w:r w:rsidR="006B477F">
        <w:t>wise about the finances of the institution</w:t>
      </w:r>
      <w:r w:rsidR="00F7009C">
        <w:t>,</w:t>
      </w:r>
      <w:r w:rsidR="006B477F">
        <w:t xml:space="preserve"> and worked diligently to obtain </w:t>
      </w:r>
      <w:r w:rsidR="00F7009C">
        <w:t xml:space="preserve">clinical experiences </w:t>
      </w:r>
      <w:r w:rsidR="001D5851">
        <w:t xml:space="preserve">for </w:t>
      </w:r>
      <w:r w:rsidR="00F7009C">
        <w:t>the</w:t>
      </w:r>
      <w:r w:rsidR="001D5851">
        <w:t xml:space="preserve"> students, because at the time, </w:t>
      </w:r>
      <w:proofErr w:type="spellStart"/>
      <w:r w:rsidR="001D5851">
        <w:t>Meharry</w:t>
      </w:r>
      <w:proofErr w:type="spellEnd"/>
      <w:r w:rsidR="00F7009C">
        <w:t xml:space="preserve"> lacked a hospital of its own</w:t>
      </w:r>
      <w:r w:rsidR="001D5851">
        <w:t xml:space="preserve">. Continuing with the concept of improving medical school preparations, by “1900, both </w:t>
      </w:r>
      <w:proofErr w:type="spellStart"/>
      <w:r w:rsidR="001D5851">
        <w:t>Meharry</w:t>
      </w:r>
      <w:proofErr w:type="spellEnd"/>
      <w:r w:rsidR="001D5851">
        <w:t xml:space="preserve"> and Howard had adopted the admission procedures of the Association of American Medical Colleges, which required that each student either possess a high school diploma or pass an examination” (Ward 18). In 1900 the name of the institution would change to “</w:t>
      </w:r>
      <w:proofErr w:type="spellStart"/>
      <w:r w:rsidR="001D5851">
        <w:t>Meharry</w:t>
      </w:r>
      <w:proofErr w:type="spellEnd"/>
      <w:r w:rsidR="001D5851">
        <w:t xml:space="preserve"> Medical College of Walden University” and later evolved to “</w:t>
      </w:r>
      <w:proofErr w:type="spellStart"/>
      <w:r w:rsidR="001D5851">
        <w:t>Meharry</w:t>
      </w:r>
      <w:proofErr w:type="spellEnd"/>
      <w:r w:rsidR="001D5851">
        <w:t xml:space="preserve"> Medical College.”</w:t>
      </w:r>
      <w:r w:rsidR="001D5851">
        <w:br/>
      </w:r>
      <w:r w:rsidR="001D5851">
        <w:tab/>
        <w:t xml:space="preserve">In the late 1800s, </w:t>
      </w:r>
      <w:proofErr w:type="spellStart"/>
      <w:r w:rsidR="001D5851">
        <w:t>Meharry</w:t>
      </w:r>
      <w:proofErr w:type="spellEnd"/>
      <w:r w:rsidR="001D5851">
        <w:t xml:space="preserve"> was “one of over four hundred medical colleges in the United States” (Roman 39), but this changed after the release of the Flexner Report. Published by Abraham Flexner in 1910, this report was a detailed account of all the medical schools in the country. Flexner graded and critiqued each institution, gave an analysis of each institution and suggested whether the doors should even remain open. With regards to </w:t>
      </w:r>
      <w:proofErr w:type="spellStart"/>
      <w:r w:rsidR="001D5851">
        <w:t>Meharry</w:t>
      </w:r>
      <w:proofErr w:type="spellEnd"/>
      <w:r w:rsidR="001D5851">
        <w:t xml:space="preserve">, Flexner believed it was “the most creditable institution” and that “the </w:t>
      </w:r>
      <w:proofErr w:type="spellStart"/>
      <w:r w:rsidR="001D5851">
        <w:t>upbuilding</w:t>
      </w:r>
      <w:proofErr w:type="spellEnd"/>
      <w:r w:rsidR="001D5851">
        <w:t xml:space="preserve"> of…</w:t>
      </w:r>
      <w:proofErr w:type="spellStart"/>
      <w:r w:rsidR="00003D4C">
        <w:t>Meharry</w:t>
      </w:r>
      <w:proofErr w:type="spellEnd"/>
      <w:r w:rsidR="00003D4C">
        <w:t xml:space="preserve"> will profit the nation” (Flexner). With Flexner’s backing, </w:t>
      </w:r>
      <w:proofErr w:type="spellStart"/>
      <w:r w:rsidR="00003D4C">
        <w:t>Meharry</w:t>
      </w:r>
      <w:proofErr w:type="spellEnd"/>
      <w:r w:rsidR="00003D4C">
        <w:t xml:space="preserve"> was able to continue admittance, but more importantly, the institution received the funding that it desperately needed to upgrade </w:t>
      </w:r>
      <w:r w:rsidR="00F7009C">
        <w:t xml:space="preserve">the </w:t>
      </w:r>
      <w:r w:rsidR="00003D4C">
        <w:t xml:space="preserve">facilities and improve the quality of education for the African-American students. In 1915, the George W. Hubbard Hospital Association raised funds to erect Hubbard Hospital </w:t>
      </w:r>
      <w:r w:rsidR="00F7009C">
        <w:lastRenderedPageBreak/>
        <w:t xml:space="preserve">on the </w:t>
      </w:r>
      <w:proofErr w:type="spellStart"/>
      <w:r w:rsidR="00F7009C">
        <w:t>Meharry</w:t>
      </w:r>
      <w:proofErr w:type="spellEnd"/>
      <w:r w:rsidR="00F7009C">
        <w:t xml:space="preserve"> campus</w:t>
      </w:r>
      <w:r w:rsidR="00003D4C">
        <w:t xml:space="preserve">. This association was made up of wives, daughters, and sisters of </w:t>
      </w:r>
      <w:proofErr w:type="spellStart"/>
      <w:r w:rsidR="00003D4C">
        <w:t>Meharry</w:t>
      </w:r>
      <w:proofErr w:type="spellEnd"/>
      <w:r w:rsidR="00003D4C">
        <w:t xml:space="preserve"> faculty and they raised money by soliciting donations.</w:t>
      </w:r>
    </w:p>
    <w:p w:rsidR="001D5851" w:rsidRDefault="00003D4C" w:rsidP="00B85B2C">
      <w:pPr>
        <w:spacing w:before="0" w:beforeAutospacing="0" w:after="0" w:afterAutospacing="0"/>
        <w:ind w:firstLine="0"/>
      </w:pPr>
      <w:r>
        <w:tab/>
      </w:r>
      <w:proofErr w:type="spellStart"/>
      <w:r>
        <w:t>Meharry</w:t>
      </w:r>
      <w:proofErr w:type="spellEnd"/>
      <w:r>
        <w:t xml:space="preserve">, one of only two black medical schools to survive past the 1920s, lives on. Today, </w:t>
      </w:r>
      <w:proofErr w:type="spellStart"/>
      <w:r>
        <w:t>Meharry</w:t>
      </w:r>
      <w:proofErr w:type="spellEnd"/>
      <w:r>
        <w:t xml:space="preserve"> is the largest private historically </w:t>
      </w:r>
      <w:r w:rsidR="00F7009C">
        <w:t>B</w:t>
      </w:r>
      <w:r>
        <w:t xml:space="preserve">lack institution in </w:t>
      </w:r>
      <w:r w:rsidR="00F7009C">
        <w:t xml:space="preserve">the </w:t>
      </w:r>
      <w:r>
        <w:t xml:space="preserve">US whose sole purpose is to educate healthcare professionals and scientists. </w:t>
      </w:r>
    </w:p>
    <w:p w:rsidR="00003D4C" w:rsidRDefault="00003D4C" w:rsidP="00FF5F14">
      <w:pPr>
        <w:ind w:firstLine="0"/>
      </w:pPr>
      <w:r>
        <w:t>Bibliography</w:t>
      </w:r>
      <w:r>
        <w:br/>
        <w:t xml:space="preserve">Flexner, Abraham, </w:t>
      </w:r>
      <w:r w:rsidRPr="00003D4C">
        <w:rPr>
          <w:i/>
        </w:rPr>
        <w:t>Medical Education in the United States and Canada: A Report to the Carnegie Foundation for the Advancement of Teaching</w:t>
      </w:r>
      <w:r>
        <w:t xml:space="preserve">, New York City: The Carnegie Foundation for the Advancement of Teaching, 1910. </w:t>
      </w:r>
      <w:proofErr w:type="gramStart"/>
      <w:r>
        <w:t>Document.</w:t>
      </w:r>
      <w:proofErr w:type="gramEnd"/>
    </w:p>
    <w:p w:rsidR="00003D4C" w:rsidRDefault="00003D4C" w:rsidP="00FF5F14">
      <w:pPr>
        <w:ind w:firstLine="0"/>
      </w:pPr>
      <w:proofErr w:type="spellStart"/>
      <w:r>
        <w:t>Lemuel</w:t>
      </w:r>
      <w:proofErr w:type="spellEnd"/>
      <w:r>
        <w:t xml:space="preserve">, Isaac. </w:t>
      </w:r>
      <w:proofErr w:type="gramStart"/>
      <w:r>
        <w:t xml:space="preserve">Class of 1909, </w:t>
      </w:r>
      <w:proofErr w:type="spellStart"/>
      <w:r w:rsidRPr="00003D4C">
        <w:rPr>
          <w:i/>
        </w:rPr>
        <w:t>Meharry</w:t>
      </w:r>
      <w:proofErr w:type="spellEnd"/>
      <w:r w:rsidRPr="00003D4C">
        <w:rPr>
          <w:i/>
        </w:rPr>
        <w:t xml:space="preserve"> Medical College, Nashville, Tenn</w:t>
      </w:r>
      <w:r>
        <w:t xml:space="preserve">. </w:t>
      </w:r>
      <w:proofErr w:type="spellStart"/>
      <w:r>
        <w:t>Meharry</w:t>
      </w:r>
      <w:proofErr w:type="spellEnd"/>
      <w:r>
        <w:t xml:space="preserve"> Medical College.</w:t>
      </w:r>
      <w:proofErr w:type="gramEnd"/>
      <w:r>
        <w:t xml:space="preserve"> </w:t>
      </w:r>
      <w:proofErr w:type="gramStart"/>
      <w:r w:rsidRPr="00003D4C">
        <w:rPr>
          <w:i/>
        </w:rPr>
        <w:t>Methodism and the Negro</w:t>
      </w:r>
      <w:r>
        <w:t>.</w:t>
      </w:r>
      <w:proofErr w:type="gramEnd"/>
      <w:r>
        <w:t xml:space="preserve"> </w:t>
      </w:r>
      <w:proofErr w:type="gramStart"/>
      <w:r>
        <w:t>Nashville, 1909.</w:t>
      </w:r>
      <w:proofErr w:type="gramEnd"/>
      <w:r>
        <w:t xml:space="preserve"> </w:t>
      </w:r>
      <w:proofErr w:type="gramStart"/>
      <w:r>
        <w:t>Halftone photomechanical prints.</w:t>
      </w:r>
      <w:proofErr w:type="gramEnd"/>
      <w:r>
        <w:t xml:space="preserve"> </w:t>
      </w:r>
    </w:p>
    <w:p w:rsidR="00003D4C" w:rsidRDefault="00003D4C" w:rsidP="00FF5F14">
      <w:pPr>
        <w:ind w:firstLine="0"/>
      </w:pPr>
      <w:proofErr w:type="spellStart"/>
      <w:proofErr w:type="gramStart"/>
      <w:r>
        <w:t>Meharry</w:t>
      </w:r>
      <w:proofErr w:type="spellEnd"/>
      <w:r>
        <w:t xml:space="preserve"> Medical College.</w:t>
      </w:r>
      <w:proofErr w:type="gramEnd"/>
      <w:r>
        <w:t xml:space="preserve"> </w:t>
      </w:r>
      <w:proofErr w:type="gramStart"/>
      <w:r w:rsidRPr="00003D4C">
        <w:rPr>
          <w:i/>
        </w:rPr>
        <w:t>The Salt Wagon Story</w:t>
      </w:r>
      <w:r>
        <w:t>.</w:t>
      </w:r>
      <w:proofErr w:type="gramEnd"/>
      <w:r>
        <w:t xml:space="preserve"> 2013. Document. 4 April 2013.</w:t>
      </w:r>
    </w:p>
    <w:p w:rsidR="00003D4C" w:rsidRDefault="00003D4C" w:rsidP="00FF5F14">
      <w:pPr>
        <w:ind w:firstLine="0"/>
      </w:pPr>
      <w:r>
        <w:t xml:space="preserve">Roman, Charles Victor. </w:t>
      </w:r>
      <w:proofErr w:type="spellStart"/>
      <w:proofErr w:type="gramStart"/>
      <w:r w:rsidRPr="00003D4C">
        <w:rPr>
          <w:i/>
        </w:rPr>
        <w:t>Meharry</w:t>
      </w:r>
      <w:proofErr w:type="spellEnd"/>
      <w:r w:rsidRPr="00003D4C">
        <w:rPr>
          <w:i/>
        </w:rPr>
        <w:t xml:space="preserve"> Medical College – A History</w:t>
      </w:r>
      <w:r>
        <w:t>.</w:t>
      </w:r>
      <w:proofErr w:type="gramEnd"/>
      <w:r>
        <w:t xml:space="preserve"> Nashville: Sunday </w:t>
      </w:r>
      <w:proofErr w:type="gramStart"/>
      <w:r>
        <w:t>School</w:t>
      </w:r>
      <w:proofErr w:type="gramEnd"/>
      <w:r>
        <w:t xml:space="preserve"> Pub. </w:t>
      </w:r>
      <w:proofErr w:type="gramStart"/>
      <w:r>
        <w:t>Board of the National Baptist Convention, Inc., 1934.</w:t>
      </w:r>
      <w:proofErr w:type="gramEnd"/>
      <w:r>
        <w:t xml:space="preserve"> </w:t>
      </w:r>
      <w:proofErr w:type="gramStart"/>
      <w:r>
        <w:t>Document.</w:t>
      </w:r>
      <w:proofErr w:type="gramEnd"/>
    </w:p>
    <w:p w:rsidR="00003D4C" w:rsidRDefault="00003D4C" w:rsidP="00FF5F14">
      <w:pPr>
        <w:ind w:firstLine="0"/>
      </w:pPr>
      <w:r>
        <w:t xml:space="preserve">Ward, Thomas J. </w:t>
      </w:r>
      <w:r w:rsidRPr="00003D4C">
        <w:rPr>
          <w:i/>
        </w:rPr>
        <w:t>Black Physicians in the Jim Crow South</w:t>
      </w:r>
      <w:r>
        <w:t xml:space="preserve">. Fayetteville: University of Arkansas, 2003. </w:t>
      </w:r>
      <w:proofErr w:type="gramStart"/>
      <w:r>
        <w:t>Book.</w:t>
      </w:r>
      <w:proofErr w:type="gramEnd"/>
    </w:p>
    <w:p w:rsidR="00003D4C" w:rsidRDefault="00003D4C" w:rsidP="00FF5F14">
      <w:pPr>
        <w:ind w:firstLine="0"/>
      </w:pPr>
      <w:r>
        <w:t xml:space="preserve">Wayne J. Riley, MD. “Diversity in Health Professions Matters: The Untold Story of </w:t>
      </w:r>
      <w:proofErr w:type="spellStart"/>
      <w:r>
        <w:t>Meharry</w:t>
      </w:r>
      <w:proofErr w:type="spellEnd"/>
      <w:r>
        <w:t xml:space="preserve"> Medical College.” </w:t>
      </w:r>
      <w:r w:rsidRPr="00003D4C">
        <w:rPr>
          <w:i/>
        </w:rPr>
        <w:t>Journal of Health Care for the Poor and Undeserved</w:t>
      </w:r>
      <w:r>
        <w:t xml:space="preserve"> (2008): 331-342. </w:t>
      </w:r>
      <w:proofErr w:type="gramStart"/>
      <w:r>
        <w:t>Web.</w:t>
      </w:r>
      <w:proofErr w:type="gramEnd"/>
    </w:p>
    <w:p w:rsidR="00FF5F14" w:rsidRDefault="00FF5F14" w:rsidP="00FF5F14">
      <w:pPr>
        <w:ind w:firstLine="0"/>
      </w:pPr>
    </w:p>
    <w:sectPr w:rsidR="00FF5F14" w:rsidSect="00F16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14"/>
    <w:rsid w:val="00003D4C"/>
    <w:rsid w:val="00020ECA"/>
    <w:rsid w:val="00165191"/>
    <w:rsid w:val="00186115"/>
    <w:rsid w:val="001B1819"/>
    <w:rsid w:val="001D5851"/>
    <w:rsid w:val="003178B1"/>
    <w:rsid w:val="0045004E"/>
    <w:rsid w:val="004765B4"/>
    <w:rsid w:val="004A3A8F"/>
    <w:rsid w:val="004D39BD"/>
    <w:rsid w:val="00553F6E"/>
    <w:rsid w:val="00623B93"/>
    <w:rsid w:val="006B477F"/>
    <w:rsid w:val="006F0301"/>
    <w:rsid w:val="00776994"/>
    <w:rsid w:val="008743A9"/>
    <w:rsid w:val="008D30AC"/>
    <w:rsid w:val="008D5F43"/>
    <w:rsid w:val="008F5B06"/>
    <w:rsid w:val="00935015"/>
    <w:rsid w:val="009571C7"/>
    <w:rsid w:val="00971A8F"/>
    <w:rsid w:val="009B3431"/>
    <w:rsid w:val="00AB7B36"/>
    <w:rsid w:val="00B85B2C"/>
    <w:rsid w:val="00BC6144"/>
    <w:rsid w:val="00C351BC"/>
    <w:rsid w:val="00C715EF"/>
    <w:rsid w:val="00CE12A2"/>
    <w:rsid w:val="00D53BD6"/>
    <w:rsid w:val="00D75918"/>
    <w:rsid w:val="00E93646"/>
    <w:rsid w:val="00F16572"/>
    <w:rsid w:val="00F43935"/>
    <w:rsid w:val="00F7009C"/>
    <w:rsid w:val="00FF448B"/>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firstLine="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firstLine="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Virginia Health System</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Gumm, Carrie *HS</dc:creator>
  <cp:lastModifiedBy>pprestonreynolds</cp:lastModifiedBy>
  <cp:revision>4</cp:revision>
  <dcterms:created xsi:type="dcterms:W3CDTF">2013-06-01T19:06:00Z</dcterms:created>
  <dcterms:modified xsi:type="dcterms:W3CDTF">2013-06-02T15:13:00Z</dcterms:modified>
</cp:coreProperties>
</file>